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1034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536"/>
      </w:tblGrid>
      <w:tr w:rsidR="00AE4168" w:rsidRPr="002D44FC" w14:paraId="18548AE4" w14:textId="77777777" w:rsidTr="000E63AE">
        <w:tc>
          <w:tcPr>
            <w:tcW w:w="5813" w:type="dxa"/>
          </w:tcPr>
          <w:p w14:paraId="0ABDDC9D" w14:textId="207E7583" w:rsidR="00AE4168" w:rsidRPr="002D44FC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14:paraId="30C5337A" w14:textId="77777777" w:rsidR="00AE4168" w:rsidRPr="00CE047E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b/>
                <w:sz w:val="22"/>
                <w:szCs w:val="22"/>
              </w:rPr>
            </w:pPr>
            <w:r w:rsidRPr="00CE047E">
              <w:rPr>
                <w:b/>
                <w:sz w:val="22"/>
                <w:szCs w:val="22"/>
              </w:rPr>
              <w:t>УТВЕРЖДАЮ</w:t>
            </w:r>
          </w:p>
        </w:tc>
      </w:tr>
      <w:tr w:rsidR="00AE4168" w:rsidRPr="002D44FC" w14:paraId="1858FF90" w14:textId="77777777" w:rsidTr="000E63AE">
        <w:tc>
          <w:tcPr>
            <w:tcW w:w="5813" w:type="dxa"/>
          </w:tcPr>
          <w:p w14:paraId="7E610FCF" w14:textId="2E6EEF78" w:rsidR="00AE4168" w:rsidRPr="002D44FC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6CA8873C" w14:textId="6AE96ABA" w:rsidR="00AE4168" w:rsidRPr="00CE047E" w:rsidRDefault="00CE047E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sz w:val="22"/>
                <w:szCs w:val="22"/>
              </w:rPr>
            </w:pPr>
            <w:r w:rsidRPr="00CE047E">
              <w:rPr>
                <w:sz w:val="22"/>
                <w:szCs w:val="22"/>
              </w:rPr>
              <w:t>Главный инженер</w:t>
            </w:r>
          </w:p>
        </w:tc>
      </w:tr>
      <w:tr w:rsidR="00AE4168" w:rsidRPr="002D44FC" w14:paraId="33C5F768" w14:textId="77777777" w:rsidTr="002D44FC">
        <w:trPr>
          <w:trHeight w:val="80"/>
        </w:trPr>
        <w:tc>
          <w:tcPr>
            <w:tcW w:w="5813" w:type="dxa"/>
          </w:tcPr>
          <w:p w14:paraId="2950E70B" w14:textId="70E59001" w:rsidR="00AE4168" w:rsidRPr="002D44FC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18A958F2" w14:textId="5CB09D74" w:rsidR="000E63AE" w:rsidRPr="00CE047E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sz w:val="22"/>
                <w:szCs w:val="22"/>
              </w:rPr>
            </w:pPr>
            <w:r w:rsidRPr="00CE047E">
              <w:rPr>
                <w:sz w:val="22"/>
                <w:szCs w:val="22"/>
              </w:rPr>
              <w:t>ООО «ЕвроСибЭнерго-тепловая энергия</w:t>
            </w:r>
          </w:p>
        </w:tc>
      </w:tr>
      <w:tr w:rsidR="00AE4168" w:rsidRPr="002D44FC" w14:paraId="5C628E3F" w14:textId="77777777" w:rsidTr="002D44FC">
        <w:trPr>
          <w:trHeight w:val="80"/>
        </w:trPr>
        <w:tc>
          <w:tcPr>
            <w:tcW w:w="5813" w:type="dxa"/>
          </w:tcPr>
          <w:p w14:paraId="4CB13329" w14:textId="77777777" w:rsidR="00AE4168" w:rsidRPr="002D44FC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14:paraId="450498B1" w14:textId="77777777" w:rsidR="00AE4168" w:rsidRPr="00CE047E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AE4168" w:rsidRPr="002D44FC" w14:paraId="0D48F98B" w14:textId="77777777" w:rsidTr="000E63AE">
        <w:tc>
          <w:tcPr>
            <w:tcW w:w="5813" w:type="dxa"/>
          </w:tcPr>
          <w:p w14:paraId="4BF7FFD2" w14:textId="31D26628" w:rsidR="00AE4168" w:rsidRPr="002D44FC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14:paraId="041DFB93" w14:textId="321C78E0" w:rsidR="00AE4168" w:rsidRPr="00CE047E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sz w:val="22"/>
                <w:szCs w:val="22"/>
              </w:rPr>
            </w:pPr>
            <w:r w:rsidRPr="00CE047E">
              <w:rPr>
                <w:sz w:val="22"/>
                <w:szCs w:val="22"/>
              </w:rPr>
              <w:t>_________________</w:t>
            </w:r>
            <w:r w:rsidR="00CE047E" w:rsidRPr="00CE047E">
              <w:rPr>
                <w:sz w:val="22"/>
                <w:szCs w:val="22"/>
              </w:rPr>
              <w:t xml:space="preserve">А.О. </w:t>
            </w:r>
            <w:proofErr w:type="spellStart"/>
            <w:r w:rsidR="00CE047E" w:rsidRPr="00CE047E">
              <w:rPr>
                <w:sz w:val="22"/>
                <w:szCs w:val="22"/>
              </w:rPr>
              <w:t>Тельбухов</w:t>
            </w:r>
            <w:proofErr w:type="spellEnd"/>
          </w:p>
        </w:tc>
      </w:tr>
      <w:tr w:rsidR="00AE4168" w:rsidRPr="002D44FC" w14:paraId="11120F60" w14:textId="77777777" w:rsidTr="000E63AE">
        <w:tc>
          <w:tcPr>
            <w:tcW w:w="5813" w:type="dxa"/>
          </w:tcPr>
          <w:p w14:paraId="4399F362" w14:textId="6FA5E6AB" w:rsidR="00AE4168" w:rsidRPr="002D44FC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14:paraId="041ABEB0" w14:textId="0EB7E11F" w:rsidR="00AE4168" w:rsidRPr="00CE047E" w:rsidRDefault="00AE4168" w:rsidP="002D44FC">
            <w:pPr>
              <w:widowControl/>
              <w:overflowPunct/>
              <w:autoSpaceDE/>
              <w:autoSpaceDN/>
              <w:adjustRightInd/>
              <w:spacing w:line="276" w:lineRule="auto"/>
              <w:ind w:left="0" w:firstLine="0"/>
              <w:textAlignment w:val="auto"/>
              <w:rPr>
                <w:sz w:val="22"/>
                <w:szCs w:val="22"/>
              </w:rPr>
            </w:pPr>
            <w:r w:rsidRPr="00CE047E">
              <w:rPr>
                <w:sz w:val="22"/>
                <w:szCs w:val="22"/>
              </w:rPr>
              <w:t>«_____»______________202</w:t>
            </w:r>
            <w:r w:rsidR="006E502A">
              <w:rPr>
                <w:sz w:val="22"/>
                <w:szCs w:val="22"/>
              </w:rPr>
              <w:t>4</w:t>
            </w:r>
            <w:r w:rsidRPr="00CE047E">
              <w:rPr>
                <w:sz w:val="22"/>
                <w:szCs w:val="22"/>
              </w:rPr>
              <w:t xml:space="preserve"> г.</w:t>
            </w:r>
          </w:p>
        </w:tc>
      </w:tr>
    </w:tbl>
    <w:p w14:paraId="2E92B8B7" w14:textId="7E9542A7" w:rsidR="00E35CCF" w:rsidRPr="002D44FC" w:rsidRDefault="00E35CCF" w:rsidP="00B10B2C">
      <w:pPr>
        <w:ind w:left="0" w:firstLine="0"/>
        <w:rPr>
          <w:sz w:val="22"/>
          <w:szCs w:val="22"/>
        </w:rPr>
      </w:pPr>
    </w:p>
    <w:p w14:paraId="4DC51ED8" w14:textId="77777777" w:rsidR="00B10B2C" w:rsidRDefault="00B10B2C" w:rsidP="00B10B2C">
      <w:pPr>
        <w:jc w:val="center"/>
        <w:outlineLvl w:val="0"/>
        <w:rPr>
          <w:sz w:val="22"/>
          <w:szCs w:val="22"/>
        </w:rPr>
      </w:pPr>
    </w:p>
    <w:p w14:paraId="2294677F" w14:textId="77777777" w:rsidR="008C7925" w:rsidRDefault="008C7925" w:rsidP="00B10B2C">
      <w:pPr>
        <w:jc w:val="center"/>
        <w:outlineLvl w:val="0"/>
        <w:rPr>
          <w:sz w:val="22"/>
          <w:szCs w:val="22"/>
        </w:rPr>
      </w:pPr>
    </w:p>
    <w:p w14:paraId="6465E2B0" w14:textId="3F4413B7" w:rsidR="00CD40B7" w:rsidRDefault="00CD40B7" w:rsidP="00B10B2C">
      <w:pPr>
        <w:jc w:val="center"/>
        <w:outlineLvl w:val="0"/>
        <w:rPr>
          <w:sz w:val="22"/>
          <w:szCs w:val="22"/>
        </w:rPr>
      </w:pPr>
    </w:p>
    <w:p w14:paraId="31B528D3" w14:textId="0DEBFC39" w:rsidR="006E502A" w:rsidRDefault="006E502A" w:rsidP="00B10B2C">
      <w:pPr>
        <w:jc w:val="center"/>
        <w:outlineLvl w:val="0"/>
        <w:rPr>
          <w:sz w:val="22"/>
          <w:szCs w:val="22"/>
        </w:rPr>
      </w:pPr>
    </w:p>
    <w:p w14:paraId="3137DAD1" w14:textId="46D26209" w:rsidR="006E502A" w:rsidRDefault="006E502A" w:rsidP="00B10B2C">
      <w:pPr>
        <w:jc w:val="center"/>
        <w:outlineLvl w:val="0"/>
        <w:rPr>
          <w:sz w:val="22"/>
          <w:szCs w:val="22"/>
        </w:rPr>
      </w:pPr>
    </w:p>
    <w:p w14:paraId="1007D282" w14:textId="77777777" w:rsidR="006E502A" w:rsidRDefault="006E502A" w:rsidP="00B10B2C">
      <w:pPr>
        <w:jc w:val="center"/>
        <w:outlineLvl w:val="0"/>
        <w:rPr>
          <w:sz w:val="22"/>
          <w:szCs w:val="22"/>
        </w:rPr>
      </w:pPr>
    </w:p>
    <w:p w14:paraId="33B65341" w14:textId="77777777" w:rsidR="00CD40B7" w:rsidRPr="002D44FC" w:rsidRDefault="00CD40B7" w:rsidP="00B10B2C">
      <w:pPr>
        <w:jc w:val="center"/>
        <w:outlineLvl w:val="0"/>
        <w:rPr>
          <w:sz w:val="22"/>
          <w:szCs w:val="22"/>
        </w:rPr>
      </w:pPr>
    </w:p>
    <w:p w14:paraId="3BCFADD2" w14:textId="696E4C64" w:rsidR="00C11685" w:rsidRPr="00C11685" w:rsidRDefault="009F1A7F" w:rsidP="00C11685">
      <w:pPr>
        <w:spacing w:line="276" w:lineRule="auto"/>
        <w:jc w:val="center"/>
        <w:outlineLvl w:val="0"/>
        <w:rPr>
          <w:b/>
          <w:sz w:val="24"/>
          <w:szCs w:val="24"/>
        </w:rPr>
      </w:pPr>
      <w:r w:rsidRPr="00C11685">
        <w:rPr>
          <w:b/>
          <w:sz w:val="24"/>
          <w:szCs w:val="22"/>
        </w:rPr>
        <w:t>Календарный план</w:t>
      </w:r>
      <w:r w:rsidR="008C7925" w:rsidRPr="00C11685">
        <w:rPr>
          <w:b/>
          <w:sz w:val="24"/>
          <w:szCs w:val="22"/>
        </w:rPr>
        <w:t xml:space="preserve"> </w:t>
      </w:r>
      <w:r w:rsidR="00C11685" w:rsidRPr="00C11685">
        <w:rPr>
          <w:b/>
          <w:sz w:val="24"/>
          <w:szCs w:val="24"/>
        </w:rPr>
        <w:t>на оказани</w:t>
      </w:r>
      <w:r w:rsidR="0079064E">
        <w:rPr>
          <w:b/>
          <w:sz w:val="24"/>
          <w:szCs w:val="24"/>
        </w:rPr>
        <w:t>я</w:t>
      </w:r>
      <w:bookmarkStart w:id="0" w:name="_GoBack"/>
      <w:bookmarkEnd w:id="0"/>
      <w:r w:rsidR="00C11685" w:rsidRPr="00C11685">
        <w:rPr>
          <w:b/>
          <w:sz w:val="24"/>
          <w:szCs w:val="24"/>
        </w:rPr>
        <w:t xml:space="preserve"> услуг</w:t>
      </w:r>
    </w:p>
    <w:p w14:paraId="3D809EBB" w14:textId="73092269" w:rsidR="00994F11" w:rsidRPr="00D445E8" w:rsidRDefault="00C11685" w:rsidP="006E502A">
      <w:pPr>
        <w:widowControl/>
        <w:suppressAutoHyphens/>
        <w:autoSpaceDE/>
        <w:autoSpaceDN/>
        <w:adjustRightInd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6E502A" w:rsidRPr="006E502A">
        <w:rPr>
          <w:sz w:val="22"/>
          <w:szCs w:val="22"/>
        </w:rPr>
        <w:t>Сервисное обслуживание САУРГ-1</w:t>
      </w:r>
      <w:r w:rsidR="006E502A">
        <w:rPr>
          <w:sz w:val="22"/>
          <w:szCs w:val="22"/>
        </w:rPr>
        <w:t xml:space="preserve">, </w:t>
      </w:r>
      <w:r w:rsidR="006E502A" w:rsidRPr="006E502A">
        <w:rPr>
          <w:sz w:val="22"/>
          <w:szCs w:val="22"/>
        </w:rPr>
        <w:t xml:space="preserve">производства Филиал АО "Институт </w:t>
      </w:r>
      <w:proofErr w:type="spellStart"/>
      <w:r w:rsidR="006E502A" w:rsidRPr="006E502A">
        <w:rPr>
          <w:sz w:val="22"/>
          <w:szCs w:val="22"/>
        </w:rPr>
        <w:t>Гидропроект</w:t>
      </w:r>
      <w:proofErr w:type="spellEnd"/>
      <w:r w:rsidR="006E502A" w:rsidRPr="006E502A">
        <w:rPr>
          <w:sz w:val="22"/>
          <w:szCs w:val="22"/>
        </w:rPr>
        <w:t>" - "НИИЭС", проведение комплексных испытаний после реконструкции СВ Г-1 (инв.№ 59007812)</w:t>
      </w:r>
      <w:r>
        <w:rPr>
          <w:sz w:val="22"/>
          <w:szCs w:val="22"/>
        </w:rPr>
        <w:t>»</w:t>
      </w:r>
    </w:p>
    <w:p w14:paraId="29D20DB0" w14:textId="77777777" w:rsidR="00D445E8" w:rsidRPr="002D44FC" w:rsidRDefault="00D445E8" w:rsidP="00D445E8">
      <w:pPr>
        <w:widowControl/>
        <w:suppressAutoHyphens/>
        <w:autoSpaceDE/>
        <w:autoSpaceDN/>
        <w:adjustRightInd/>
        <w:spacing w:line="276" w:lineRule="auto"/>
        <w:jc w:val="center"/>
        <w:rPr>
          <w:b/>
          <w:sz w:val="22"/>
          <w:szCs w:val="22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834"/>
        <w:gridCol w:w="3981"/>
        <w:gridCol w:w="2407"/>
        <w:gridCol w:w="2407"/>
      </w:tblGrid>
      <w:tr w:rsidR="009F1A7F" w:rsidRPr="002D44FC" w14:paraId="79676A0A" w14:textId="77777777" w:rsidTr="0027512D">
        <w:tc>
          <w:tcPr>
            <w:tcW w:w="433" w:type="pct"/>
            <w:vMerge w:val="restart"/>
          </w:tcPr>
          <w:p w14:paraId="07A51344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№</w:t>
            </w:r>
          </w:p>
          <w:p w14:paraId="62E0DF55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этапа</w:t>
            </w:r>
          </w:p>
        </w:tc>
        <w:tc>
          <w:tcPr>
            <w:tcW w:w="2067" w:type="pct"/>
            <w:vMerge w:val="restart"/>
          </w:tcPr>
          <w:p w14:paraId="67E4B298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00" w:type="pct"/>
            <w:gridSpan w:val="2"/>
          </w:tcPr>
          <w:p w14:paraId="4BA44E94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Сроки выполнения работ</w:t>
            </w:r>
          </w:p>
        </w:tc>
      </w:tr>
      <w:tr w:rsidR="009F1A7F" w:rsidRPr="002D44FC" w14:paraId="1774D3F9" w14:textId="77777777" w:rsidTr="0027512D">
        <w:tc>
          <w:tcPr>
            <w:tcW w:w="433" w:type="pct"/>
            <w:vMerge/>
          </w:tcPr>
          <w:p w14:paraId="0F5BFF84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067" w:type="pct"/>
            <w:vMerge/>
          </w:tcPr>
          <w:p w14:paraId="5766246C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14:paraId="0490294A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Начало</w:t>
            </w:r>
          </w:p>
        </w:tc>
        <w:tc>
          <w:tcPr>
            <w:tcW w:w="1250" w:type="pct"/>
          </w:tcPr>
          <w:p w14:paraId="298CBE7F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Окончание</w:t>
            </w:r>
          </w:p>
        </w:tc>
      </w:tr>
      <w:tr w:rsidR="009F1A7F" w:rsidRPr="002D44FC" w14:paraId="6EC37236" w14:textId="77777777" w:rsidTr="0027512D">
        <w:tc>
          <w:tcPr>
            <w:tcW w:w="433" w:type="pct"/>
          </w:tcPr>
          <w:p w14:paraId="77F4B605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1</w:t>
            </w:r>
          </w:p>
        </w:tc>
        <w:tc>
          <w:tcPr>
            <w:tcW w:w="2067" w:type="pct"/>
          </w:tcPr>
          <w:p w14:paraId="01F7D15C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2</w:t>
            </w:r>
          </w:p>
        </w:tc>
        <w:tc>
          <w:tcPr>
            <w:tcW w:w="1250" w:type="pct"/>
          </w:tcPr>
          <w:p w14:paraId="1B276D7F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3</w:t>
            </w:r>
          </w:p>
        </w:tc>
        <w:tc>
          <w:tcPr>
            <w:tcW w:w="1250" w:type="pct"/>
          </w:tcPr>
          <w:p w14:paraId="52A06805" w14:textId="77777777" w:rsidR="009F1A7F" w:rsidRPr="002D44FC" w:rsidRDefault="009F1A7F" w:rsidP="009F1A7F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4</w:t>
            </w:r>
          </w:p>
        </w:tc>
      </w:tr>
      <w:tr w:rsidR="009F1A7F" w:rsidRPr="002D44FC" w14:paraId="6FB8D00F" w14:textId="77777777" w:rsidTr="0027512D">
        <w:tc>
          <w:tcPr>
            <w:tcW w:w="433" w:type="pct"/>
          </w:tcPr>
          <w:p w14:paraId="5B017F1F" w14:textId="77777777" w:rsidR="009F1A7F" w:rsidRPr="002D44FC" w:rsidRDefault="009F1A7F" w:rsidP="009F1A7F">
            <w:pPr>
              <w:pStyle w:val="a3"/>
              <w:numPr>
                <w:ilvl w:val="0"/>
                <w:numId w:val="29"/>
              </w:numPr>
              <w:tabs>
                <w:tab w:val="left" w:pos="993"/>
                <w:tab w:val="left" w:pos="36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67" w:type="pct"/>
          </w:tcPr>
          <w:p w14:paraId="7DE4FC70" w14:textId="77777777" w:rsidR="008C7925" w:rsidRDefault="008C7925" w:rsidP="00D445E8">
            <w:pPr>
              <w:tabs>
                <w:tab w:val="left" w:pos="993"/>
                <w:tab w:val="left" w:pos="3686"/>
              </w:tabs>
              <w:ind w:left="0" w:firstLine="0"/>
              <w:rPr>
                <w:sz w:val="22"/>
                <w:szCs w:val="22"/>
              </w:rPr>
            </w:pPr>
          </w:p>
          <w:p w14:paraId="70CDC52E" w14:textId="5367D31C" w:rsidR="008C7925" w:rsidRDefault="006E502A" w:rsidP="00D445E8">
            <w:pPr>
              <w:tabs>
                <w:tab w:val="left" w:pos="993"/>
                <w:tab w:val="left" w:pos="3686"/>
              </w:tabs>
              <w:ind w:left="0" w:firstLine="0"/>
              <w:rPr>
                <w:sz w:val="22"/>
                <w:szCs w:val="22"/>
              </w:rPr>
            </w:pPr>
            <w:r w:rsidRPr="006E502A">
              <w:rPr>
                <w:sz w:val="22"/>
                <w:szCs w:val="22"/>
              </w:rPr>
              <w:t>Сервисное обслуживание САУРГ-1</w:t>
            </w:r>
            <w:r>
              <w:rPr>
                <w:sz w:val="22"/>
                <w:szCs w:val="22"/>
              </w:rPr>
              <w:t>,</w:t>
            </w:r>
            <w:r w:rsidRPr="006E502A">
              <w:rPr>
                <w:sz w:val="22"/>
                <w:szCs w:val="22"/>
              </w:rPr>
              <w:t xml:space="preserve"> производства Филиал АО "Институт </w:t>
            </w:r>
            <w:proofErr w:type="spellStart"/>
            <w:r w:rsidRPr="006E502A">
              <w:rPr>
                <w:sz w:val="22"/>
                <w:szCs w:val="22"/>
              </w:rPr>
              <w:t>Гидропроект</w:t>
            </w:r>
            <w:proofErr w:type="spellEnd"/>
            <w:r w:rsidRPr="006E502A">
              <w:rPr>
                <w:sz w:val="22"/>
                <w:szCs w:val="22"/>
              </w:rPr>
              <w:t>" - "НИИЭС", проведение комплексных испытаний после реконструкции СВ Г-</w:t>
            </w:r>
            <w:r>
              <w:rPr>
                <w:sz w:val="22"/>
                <w:szCs w:val="22"/>
              </w:rPr>
              <w:t>1</w:t>
            </w:r>
          </w:p>
          <w:p w14:paraId="6376ABB1" w14:textId="4909B007" w:rsidR="00D445E8" w:rsidRPr="002D44FC" w:rsidRDefault="00D445E8" w:rsidP="00D445E8">
            <w:pPr>
              <w:tabs>
                <w:tab w:val="left" w:pos="993"/>
                <w:tab w:val="left" w:pos="368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5AA58090" w14:textId="71F41389" w:rsidR="009F1A7F" w:rsidRPr="00806E34" w:rsidRDefault="00D445E8" w:rsidP="00D445E8">
            <w:pPr>
              <w:tabs>
                <w:tab w:val="left" w:pos="736"/>
                <w:tab w:val="left" w:pos="3686"/>
              </w:tabs>
              <w:ind w:left="-114" w:firstLine="0"/>
              <w:jc w:val="center"/>
              <w:rPr>
                <w:sz w:val="22"/>
                <w:szCs w:val="22"/>
              </w:rPr>
            </w:pPr>
            <w:r w:rsidRPr="005A0F6C">
              <w:rPr>
                <w:sz w:val="24"/>
                <w:szCs w:val="24"/>
              </w:rPr>
              <w:t>с даты подписания договора</w:t>
            </w:r>
          </w:p>
        </w:tc>
        <w:tc>
          <w:tcPr>
            <w:tcW w:w="1250" w:type="pct"/>
            <w:vAlign w:val="center"/>
          </w:tcPr>
          <w:p w14:paraId="1A41F74C" w14:textId="4A4610E5" w:rsidR="009F1A7F" w:rsidRPr="009F2B00" w:rsidRDefault="00D445E8" w:rsidP="008C7925">
            <w:pPr>
              <w:tabs>
                <w:tab w:val="left" w:pos="993"/>
                <w:tab w:val="left" w:pos="3686"/>
              </w:tabs>
              <w:ind w:left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9F2B00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6E502A" w:rsidRPr="009F2B00">
              <w:rPr>
                <w:color w:val="000000" w:themeColor="text1"/>
                <w:sz w:val="22"/>
                <w:szCs w:val="22"/>
              </w:rPr>
              <w:t>0</w:t>
            </w:r>
            <w:r w:rsidR="007B132A" w:rsidRPr="009F2B00">
              <w:rPr>
                <w:color w:val="000000" w:themeColor="text1"/>
                <w:sz w:val="22"/>
                <w:szCs w:val="22"/>
              </w:rPr>
              <w:t>.0</w:t>
            </w:r>
            <w:r w:rsidR="006E502A" w:rsidRPr="009F2B00">
              <w:rPr>
                <w:color w:val="000000" w:themeColor="text1"/>
                <w:sz w:val="22"/>
                <w:szCs w:val="22"/>
              </w:rPr>
              <w:t>7</w:t>
            </w:r>
            <w:r w:rsidR="00DA18BC" w:rsidRPr="009F2B00">
              <w:rPr>
                <w:color w:val="000000" w:themeColor="text1"/>
                <w:sz w:val="22"/>
                <w:szCs w:val="22"/>
              </w:rPr>
              <w:t>.</w:t>
            </w:r>
            <w:r w:rsidR="009F1A7F" w:rsidRPr="009F2B00">
              <w:rPr>
                <w:color w:val="000000" w:themeColor="text1"/>
                <w:sz w:val="22"/>
                <w:szCs w:val="22"/>
              </w:rPr>
              <w:t>202</w:t>
            </w:r>
            <w:r w:rsidR="006E502A" w:rsidRPr="009F2B00">
              <w:rPr>
                <w:color w:val="000000" w:themeColor="text1"/>
                <w:sz w:val="22"/>
                <w:szCs w:val="22"/>
              </w:rPr>
              <w:t>4</w:t>
            </w:r>
            <w:r w:rsidR="0027512D" w:rsidRPr="009F2B00">
              <w:rPr>
                <w:color w:val="000000" w:themeColor="text1"/>
                <w:sz w:val="22"/>
                <w:szCs w:val="22"/>
              </w:rPr>
              <w:t>г.</w:t>
            </w:r>
          </w:p>
        </w:tc>
      </w:tr>
    </w:tbl>
    <w:p w14:paraId="4002F06D" w14:textId="4B8331CD" w:rsidR="009F1A7F" w:rsidRDefault="009F1A7F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10426548" w14:textId="17237389" w:rsidR="0093635A" w:rsidRDefault="0093635A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46140BFC" w14:textId="77777777" w:rsidR="006E502A" w:rsidRDefault="006E502A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127EB938" w14:textId="77777777" w:rsidR="008C7925" w:rsidRPr="002D44FC" w:rsidRDefault="008C7925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7ED7ADFC" w14:textId="77777777" w:rsidR="00806E34" w:rsidRPr="002D44FC" w:rsidRDefault="00806E34" w:rsidP="0027512D">
      <w:pPr>
        <w:tabs>
          <w:tab w:val="left" w:pos="993"/>
          <w:tab w:val="left" w:pos="3686"/>
        </w:tabs>
        <w:ind w:left="0" w:firstLine="0"/>
        <w:jc w:val="both"/>
        <w:rPr>
          <w:sz w:val="22"/>
          <w:szCs w:val="22"/>
        </w:rPr>
      </w:pPr>
    </w:p>
    <w:p w14:paraId="3A98D424" w14:textId="672EB46C" w:rsidR="00C332D6" w:rsidRDefault="00DD48FB" w:rsidP="0027512D">
      <w:pPr>
        <w:tabs>
          <w:tab w:val="left" w:pos="993"/>
          <w:tab w:val="left" w:pos="3686"/>
        </w:tabs>
        <w:ind w:left="0" w:firstLine="0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               </w:t>
      </w:r>
      <w:r w:rsidR="00980676" w:rsidRPr="002D44FC">
        <w:rPr>
          <w:sz w:val="22"/>
          <w:szCs w:val="22"/>
        </w:rPr>
        <w:t xml:space="preserve">Начальник </w:t>
      </w:r>
      <w:r w:rsidR="00942CCE" w:rsidRPr="002D44FC">
        <w:rPr>
          <w:sz w:val="22"/>
          <w:szCs w:val="22"/>
        </w:rPr>
        <w:t>ЭТЛ</w:t>
      </w:r>
      <w:r w:rsidR="00980676" w:rsidRPr="002D44FC">
        <w:rPr>
          <w:sz w:val="22"/>
          <w:szCs w:val="22"/>
        </w:rPr>
        <w:tab/>
      </w:r>
      <w:r w:rsidR="00980676" w:rsidRPr="002D44FC">
        <w:rPr>
          <w:sz w:val="22"/>
          <w:szCs w:val="22"/>
        </w:rPr>
        <w:tab/>
      </w:r>
      <w:r w:rsidR="00980676" w:rsidRPr="002D44FC">
        <w:rPr>
          <w:sz w:val="22"/>
          <w:szCs w:val="22"/>
        </w:rPr>
        <w:tab/>
      </w:r>
      <w:r w:rsidR="00980676" w:rsidRPr="002D44FC">
        <w:rPr>
          <w:sz w:val="22"/>
          <w:szCs w:val="22"/>
        </w:rPr>
        <w:tab/>
      </w:r>
      <w:r w:rsidR="006E502A">
        <w:rPr>
          <w:sz w:val="22"/>
          <w:szCs w:val="22"/>
        </w:rPr>
        <w:t xml:space="preserve">                               </w:t>
      </w:r>
      <w:r w:rsidR="006E502A" w:rsidRPr="006E502A">
        <w:rPr>
          <w:sz w:val="22"/>
          <w:szCs w:val="22"/>
        </w:rPr>
        <w:t xml:space="preserve">С.И. </w:t>
      </w:r>
      <w:proofErr w:type="spellStart"/>
      <w:r w:rsidR="006E502A" w:rsidRPr="006E502A">
        <w:rPr>
          <w:sz w:val="22"/>
          <w:szCs w:val="22"/>
        </w:rPr>
        <w:t>Клевакин</w:t>
      </w:r>
      <w:proofErr w:type="spellEnd"/>
    </w:p>
    <w:sectPr w:rsidR="00C332D6" w:rsidSect="00CD40B7">
      <w:headerReference w:type="first" r:id="rId7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F24D5" w14:textId="77777777" w:rsidR="006161FB" w:rsidRDefault="006161FB" w:rsidP="0006709E">
      <w:r>
        <w:separator/>
      </w:r>
    </w:p>
  </w:endnote>
  <w:endnote w:type="continuationSeparator" w:id="0">
    <w:p w14:paraId="1B008977" w14:textId="77777777" w:rsidR="006161FB" w:rsidRDefault="006161FB" w:rsidP="0006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D8540" w14:textId="77777777" w:rsidR="006161FB" w:rsidRDefault="006161FB" w:rsidP="0006709E">
      <w:r>
        <w:separator/>
      </w:r>
    </w:p>
  </w:footnote>
  <w:footnote w:type="continuationSeparator" w:id="0">
    <w:p w14:paraId="116AF6EF" w14:textId="77777777" w:rsidR="006161FB" w:rsidRDefault="006161FB" w:rsidP="0006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70595" w14:textId="77777777" w:rsidR="002D44FC" w:rsidRDefault="002D44FC" w:rsidP="002D44FC">
    <w:pPr>
      <w:pStyle w:val="a6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F2B"/>
    <w:multiLevelType w:val="hybridMultilevel"/>
    <w:tmpl w:val="2FF88D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54035A"/>
    <w:multiLevelType w:val="hybridMultilevel"/>
    <w:tmpl w:val="655E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01A9C"/>
    <w:multiLevelType w:val="hybridMultilevel"/>
    <w:tmpl w:val="FD30A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A6DAD"/>
    <w:multiLevelType w:val="multilevel"/>
    <w:tmpl w:val="CF30EF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1445C56"/>
    <w:multiLevelType w:val="hybridMultilevel"/>
    <w:tmpl w:val="3D648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C659C"/>
    <w:multiLevelType w:val="hybridMultilevel"/>
    <w:tmpl w:val="7FA0A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F31740"/>
    <w:multiLevelType w:val="hybridMultilevel"/>
    <w:tmpl w:val="D3503A40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8" w15:restartNumberingAfterBreak="0">
    <w:nsid w:val="2D3E4F7D"/>
    <w:multiLevelType w:val="hybridMultilevel"/>
    <w:tmpl w:val="8E2A4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90014"/>
    <w:multiLevelType w:val="hybridMultilevel"/>
    <w:tmpl w:val="479CB5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E97DE0"/>
    <w:multiLevelType w:val="hybridMultilevel"/>
    <w:tmpl w:val="AE18498A"/>
    <w:lvl w:ilvl="0" w:tplc="1D9EAF38">
      <w:start w:val="1"/>
      <w:numFmt w:val="decimal"/>
      <w:lvlText w:val="3. 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5E54"/>
    <w:multiLevelType w:val="hybridMultilevel"/>
    <w:tmpl w:val="A5227D8A"/>
    <w:lvl w:ilvl="0" w:tplc="1DF6E09E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4404090F"/>
    <w:multiLevelType w:val="hybridMultilevel"/>
    <w:tmpl w:val="8922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06753"/>
    <w:multiLevelType w:val="hybridMultilevel"/>
    <w:tmpl w:val="F27C2E62"/>
    <w:lvl w:ilvl="0" w:tplc="3B269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A3DF5"/>
    <w:multiLevelType w:val="hybridMultilevel"/>
    <w:tmpl w:val="C61A832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9C25403"/>
    <w:multiLevelType w:val="multilevel"/>
    <w:tmpl w:val="5D7012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4BF5C6D"/>
    <w:multiLevelType w:val="hybridMultilevel"/>
    <w:tmpl w:val="AD4A5EF8"/>
    <w:lvl w:ilvl="0" w:tplc="1DF6E09E">
      <w:start w:val="1"/>
      <w:numFmt w:val="decimal"/>
      <w:lvlText w:val="3.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2793D"/>
    <w:multiLevelType w:val="hybridMultilevel"/>
    <w:tmpl w:val="F0C8D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26FD9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B56CD6"/>
    <w:multiLevelType w:val="hybridMultilevel"/>
    <w:tmpl w:val="55A4CA0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60FC6DF6"/>
    <w:multiLevelType w:val="hybridMultilevel"/>
    <w:tmpl w:val="B2EA2D3A"/>
    <w:lvl w:ilvl="0" w:tplc="1DF6E09E">
      <w:start w:val="1"/>
      <w:numFmt w:val="decimal"/>
      <w:lvlText w:val="3.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D18BE"/>
    <w:multiLevelType w:val="hybridMultilevel"/>
    <w:tmpl w:val="2A72A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949EF"/>
    <w:multiLevelType w:val="hybridMultilevel"/>
    <w:tmpl w:val="26C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16E6E"/>
    <w:multiLevelType w:val="hybridMultilevel"/>
    <w:tmpl w:val="0AEEC8A0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811E5D"/>
    <w:multiLevelType w:val="multilevel"/>
    <w:tmpl w:val="32E49E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7" w15:restartNumberingAfterBreak="0">
    <w:nsid w:val="7D5E5437"/>
    <w:multiLevelType w:val="multilevel"/>
    <w:tmpl w:val="F7E237F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7383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28" w15:restartNumberingAfterBreak="0">
    <w:nsid w:val="7E670F98"/>
    <w:multiLevelType w:val="hybridMultilevel"/>
    <w:tmpl w:val="EF508B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"/>
  </w:num>
  <w:num w:numId="4">
    <w:abstractNumId w:val="26"/>
  </w:num>
  <w:num w:numId="5">
    <w:abstractNumId w:val="5"/>
  </w:num>
  <w:num w:numId="6">
    <w:abstractNumId w:val="13"/>
  </w:num>
  <w:num w:numId="7">
    <w:abstractNumId w:val="21"/>
  </w:num>
  <w:num w:numId="8">
    <w:abstractNumId w:val="12"/>
  </w:num>
  <w:num w:numId="9">
    <w:abstractNumId w:val="7"/>
  </w:num>
  <w:num w:numId="10">
    <w:abstractNumId w:val="6"/>
  </w:num>
  <w:num w:numId="11">
    <w:abstractNumId w:val="19"/>
  </w:num>
  <w:num w:numId="12">
    <w:abstractNumId w:val="20"/>
  </w:num>
  <w:num w:numId="13">
    <w:abstractNumId w:val="25"/>
  </w:num>
  <w:num w:numId="14">
    <w:abstractNumId w:val="15"/>
  </w:num>
  <w:num w:numId="15">
    <w:abstractNumId w:val="16"/>
  </w:num>
  <w:num w:numId="16">
    <w:abstractNumId w:val="10"/>
  </w:num>
  <w:num w:numId="17">
    <w:abstractNumId w:val="11"/>
  </w:num>
  <w:num w:numId="18">
    <w:abstractNumId w:val="17"/>
  </w:num>
  <w:num w:numId="19">
    <w:abstractNumId w:val="4"/>
  </w:num>
  <w:num w:numId="20">
    <w:abstractNumId w:val="2"/>
  </w:num>
  <w:num w:numId="21">
    <w:abstractNumId w:val="22"/>
  </w:num>
  <w:num w:numId="22">
    <w:abstractNumId w:val="8"/>
  </w:num>
  <w:num w:numId="23">
    <w:abstractNumId w:val="18"/>
  </w:num>
  <w:num w:numId="24">
    <w:abstractNumId w:val="14"/>
  </w:num>
  <w:num w:numId="25">
    <w:abstractNumId w:val="9"/>
  </w:num>
  <w:num w:numId="26">
    <w:abstractNumId w:val="0"/>
  </w:num>
  <w:num w:numId="27">
    <w:abstractNumId w:val="24"/>
  </w:num>
  <w:num w:numId="28">
    <w:abstractNumId w:val="2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8C"/>
    <w:rsid w:val="0000297C"/>
    <w:rsid w:val="000049CB"/>
    <w:rsid w:val="00011DD8"/>
    <w:rsid w:val="00012FC1"/>
    <w:rsid w:val="0002048C"/>
    <w:rsid w:val="00021A1E"/>
    <w:rsid w:val="00033A7C"/>
    <w:rsid w:val="0003628E"/>
    <w:rsid w:val="000445D0"/>
    <w:rsid w:val="000452C1"/>
    <w:rsid w:val="00045D5A"/>
    <w:rsid w:val="00046E36"/>
    <w:rsid w:val="00054C71"/>
    <w:rsid w:val="00054F3C"/>
    <w:rsid w:val="0006066C"/>
    <w:rsid w:val="000612EF"/>
    <w:rsid w:val="000621B0"/>
    <w:rsid w:val="00062E36"/>
    <w:rsid w:val="0006431A"/>
    <w:rsid w:val="0006709E"/>
    <w:rsid w:val="00067433"/>
    <w:rsid w:val="00070848"/>
    <w:rsid w:val="00070A78"/>
    <w:rsid w:val="00073B0A"/>
    <w:rsid w:val="00092AB4"/>
    <w:rsid w:val="00093C82"/>
    <w:rsid w:val="00095E53"/>
    <w:rsid w:val="000B30F9"/>
    <w:rsid w:val="000C02D6"/>
    <w:rsid w:val="000C33EE"/>
    <w:rsid w:val="000C6D94"/>
    <w:rsid w:val="000D1227"/>
    <w:rsid w:val="000D3A0F"/>
    <w:rsid w:val="000E1C1A"/>
    <w:rsid w:val="000E459D"/>
    <w:rsid w:val="000E63AE"/>
    <w:rsid w:val="000E6981"/>
    <w:rsid w:val="000F472B"/>
    <w:rsid w:val="000F4C60"/>
    <w:rsid w:val="000F6132"/>
    <w:rsid w:val="000F77AC"/>
    <w:rsid w:val="001022C0"/>
    <w:rsid w:val="00102F40"/>
    <w:rsid w:val="001042A0"/>
    <w:rsid w:val="001144BD"/>
    <w:rsid w:val="0011650C"/>
    <w:rsid w:val="00117059"/>
    <w:rsid w:val="001329E8"/>
    <w:rsid w:val="001332AA"/>
    <w:rsid w:val="001460D5"/>
    <w:rsid w:val="0015110C"/>
    <w:rsid w:val="001517AD"/>
    <w:rsid w:val="00151A43"/>
    <w:rsid w:val="00156E96"/>
    <w:rsid w:val="00167C2D"/>
    <w:rsid w:val="00172D50"/>
    <w:rsid w:val="00180721"/>
    <w:rsid w:val="001909B8"/>
    <w:rsid w:val="00195212"/>
    <w:rsid w:val="00196C09"/>
    <w:rsid w:val="0019761D"/>
    <w:rsid w:val="001A5C93"/>
    <w:rsid w:val="001B2864"/>
    <w:rsid w:val="001B475A"/>
    <w:rsid w:val="001C0F72"/>
    <w:rsid w:val="001C1BDA"/>
    <w:rsid w:val="001D302F"/>
    <w:rsid w:val="001D4104"/>
    <w:rsid w:val="001D45D2"/>
    <w:rsid w:val="001E664A"/>
    <w:rsid w:val="001F44E8"/>
    <w:rsid w:val="001F639E"/>
    <w:rsid w:val="001F6719"/>
    <w:rsid w:val="00201BF2"/>
    <w:rsid w:val="00201E86"/>
    <w:rsid w:val="0022348C"/>
    <w:rsid w:val="00225056"/>
    <w:rsid w:val="00236E88"/>
    <w:rsid w:val="002421D4"/>
    <w:rsid w:val="00242A1B"/>
    <w:rsid w:val="0024307F"/>
    <w:rsid w:val="00244B8E"/>
    <w:rsid w:val="002500F7"/>
    <w:rsid w:val="00253F3F"/>
    <w:rsid w:val="002573A7"/>
    <w:rsid w:val="002575D1"/>
    <w:rsid w:val="002639BE"/>
    <w:rsid w:val="00265CB7"/>
    <w:rsid w:val="00270D6C"/>
    <w:rsid w:val="0027512D"/>
    <w:rsid w:val="00287B61"/>
    <w:rsid w:val="002A00A4"/>
    <w:rsid w:val="002B5709"/>
    <w:rsid w:val="002C1916"/>
    <w:rsid w:val="002C49C8"/>
    <w:rsid w:val="002C6820"/>
    <w:rsid w:val="002C7DED"/>
    <w:rsid w:val="002D44FC"/>
    <w:rsid w:val="002D51B9"/>
    <w:rsid w:val="002E1611"/>
    <w:rsid w:val="002E4591"/>
    <w:rsid w:val="002E6833"/>
    <w:rsid w:val="002F4C1C"/>
    <w:rsid w:val="00303E75"/>
    <w:rsid w:val="003052E8"/>
    <w:rsid w:val="00306850"/>
    <w:rsid w:val="003171B5"/>
    <w:rsid w:val="00323971"/>
    <w:rsid w:val="00327962"/>
    <w:rsid w:val="003342BE"/>
    <w:rsid w:val="003400F4"/>
    <w:rsid w:val="00340B2B"/>
    <w:rsid w:val="003440FA"/>
    <w:rsid w:val="0035106B"/>
    <w:rsid w:val="003532D8"/>
    <w:rsid w:val="003726BA"/>
    <w:rsid w:val="00373A51"/>
    <w:rsid w:val="00375F45"/>
    <w:rsid w:val="003768D0"/>
    <w:rsid w:val="00381C14"/>
    <w:rsid w:val="0038383D"/>
    <w:rsid w:val="00384F73"/>
    <w:rsid w:val="00385359"/>
    <w:rsid w:val="003856D9"/>
    <w:rsid w:val="00386996"/>
    <w:rsid w:val="003A013F"/>
    <w:rsid w:val="003A6F80"/>
    <w:rsid w:val="003B65F3"/>
    <w:rsid w:val="003C3D93"/>
    <w:rsid w:val="003D64FC"/>
    <w:rsid w:val="003D7589"/>
    <w:rsid w:val="003E27FC"/>
    <w:rsid w:val="003F798A"/>
    <w:rsid w:val="00406BA9"/>
    <w:rsid w:val="00423D29"/>
    <w:rsid w:val="00434352"/>
    <w:rsid w:val="0044134D"/>
    <w:rsid w:val="004413E0"/>
    <w:rsid w:val="004504C8"/>
    <w:rsid w:val="004538F8"/>
    <w:rsid w:val="00453A23"/>
    <w:rsid w:val="00453F0A"/>
    <w:rsid w:val="00460DBC"/>
    <w:rsid w:val="00461CC2"/>
    <w:rsid w:val="004623AF"/>
    <w:rsid w:val="00463B70"/>
    <w:rsid w:val="00467068"/>
    <w:rsid w:val="00467C76"/>
    <w:rsid w:val="004724DE"/>
    <w:rsid w:val="00472705"/>
    <w:rsid w:val="0048063B"/>
    <w:rsid w:val="00485F3E"/>
    <w:rsid w:val="00491140"/>
    <w:rsid w:val="004A13CB"/>
    <w:rsid w:val="004A2765"/>
    <w:rsid w:val="004A46CA"/>
    <w:rsid w:val="004A6938"/>
    <w:rsid w:val="004B2416"/>
    <w:rsid w:val="004C05F1"/>
    <w:rsid w:val="004C5732"/>
    <w:rsid w:val="004C57E2"/>
    <w:rsid w:val="004D101A"/>
    <w:rsid w:val="004D3418"/>
    <w:rsid w:val="004E39B8"/>
    <w:rsid w:val="004E3FA2"/>
    <w:rsid w:val="004F0739"/>
    <w:rsid w:val="0050383F"/>
    <w:rsid w:val="00504935"/>
    <w:rsid w:val="0050634D"/>
    <w:rsid w:val="005203E1"/>
    <w:rsid w:val="00524E85"/>
    <w:rsid w:val="005336FC"/>
    <w:rsid w:val="005344E4"/>
    <w:rsid w:val="00537C50"/>
    <w:rsid w:val="00542CDB"/>
    <w:rsid w:val="0055095B"/>
    <w:rsid w:val="00550C64"/>
    <w:rsid w:val="005524DB"/>
    <w:rsid w:val="005537D4"/>
    <w:rsid w:val="005539C7"/>
    <w:rsid w:val="005550B3"/>
    <w:rsid w:val="0056121B"/>
    <w:rsid w:val="00561684"/>
    <w:rsid w:val="00584060"/>
    <w:rsid w:val="005866F3"/>
    <w:rsid w:val="00597069"/>
    <w:rsid w:val="00597EE0"/>
    <w:rsid w:val="005B2751"/>
    <w:rsid w:val="005B4D12"/>
    <w:rsid w:val="005C296F"/>
    <w:rsid w:val="005C673C"/>
    <w:rsid w:val="005C731C"/>
    <w:rsid w:val="005D1604"/>
    <w:rsid w:val="005D5989"/>
    <w:rsid w:val="005E30E2"/>
    <w:rsid w:val="005F4327"/>
    <w:rsid w:val="00603081"/>
    <w:rsid w:val="006035AD"/>
    <w:rsid w:val="00611139"/>
    <w:rsid w:val="00613A71"/>
    <w:rsid w:val="006161FB"/>
    <w:rsid w:val="00616B53"/>
    <w:rsid w:val="0062135F"/>
    <w:rsid w:val="006242DD"/>
    <w:rsid w:val="00627FB2"/>
    <w:rsid w:val="006341EC"/>
    <w:rsid w:val="00634861"/>
    <w:rsid w:val="0064140D"/>
    <w:rsid w:val="006424EE"/>
    <w:rsid w:val="0064370F"/>
    <w:rsid w:val="00653342"/>
    <w:rsid w:val="006554C5"/>
    <w:rsid w:val="00657D88"/>
    <w:rsid w:val="0066099F"/>
    <w:rsid w:val="00666277"/>
    <w:rsid w:val="0066658A"/>
    <w:rsid w:val="00666B21"/>
    <w:rsid w:val="006706E8"/>
    <w:rsid w:val="006728A1"/>
    <w:rsid w:val="006810B2"/>
    <w:rsid w:val="0068220E"/>
    <w:rsid w:val="00686199"/>
    <w:rsid w:val="006875D0"/>
    <w:rsid w:val="00687BA3"/>
    <w:rsid w:val="006904AF"/>
    <w:rsid w:val="006905BE"/>
    <w:rsid w:val="00697901"/>
    <w:rsid w:val="00697B41"/>
    <w:rsid w:val="006A14CB"/>
    <w:rsid w:val="006A32D9"/>
    <w:rsid w:val="006B1AD7"/>
    <w:rsid w:val="006B49C6"/>
    <w:rsid w:val="006B5F42"/>
    <w:rsid w:val="006C1875"/>
    <w:rsid w:val="006C18DD"/>
    <w:rsid w:val="006C5925"/>
    <w:rsid w:val="006E502A"/>
    <w:rsid w:val="006F0FD4"/>
    <w:rsid w:val="006F6238"/>
    <w:rsid w:val="0070464C"/>
    <w:rsid w:val="00705EA8"/>
    <w:rsid w:val="007202BF"/>
    <w:rsid w:val="0072584F"/>
    <w:rsid w:val="00735F04"/>
    <w:rsid w:val="007443F7"/>
    <w:rsid w:val="00745443"/>
    <w:rsid w:val="00751023"/>
    <w:rsid w:val="0076334B"/>
    <w:rsid w:val="00773652"/>
    <w:rsid w:val="007745FD"/>
    <w:rsid w:val="00781742"/>
    <w:rsid w:val="007834FD"/>
    <w:rsid w:val="007875B5"/>
    <w:rsid w:val="0079064E"/>
    <w:rsid w:val="00792BDD"/>
    <w:rsid w:val="007A340F"/>
    <w:rsid w:val="007B132A"/>
    <w:rsid w:val="007B222E"/>
    <w:rsid w:val="007C74EA"/>
    <w:rsid w:val="007C78A7"/>
    <w:rsid w:val="007D12D8"/>
    <w:rsid w:val="007D4CE5"/>
    <w:rsid w:val="007E2790"/>
    <w:rsid w:val="007E333E"/>
    <w:rsid w:val="007E5A27"/>
    <w:rsid w:val="007E66ED"/>
    <w:rsid w:val="007F4C6C"/>
    <w:rsid w:val="00804119"/>
    <w:rsid w:val="008044B7"/>
    <w:rsid w:val="00806E34"/>
    <w:rsid w:val="008126A2"/>
    <w:rsid w:val="008166C0"/>
    <w:rsid w:val="00817DBB"/>
    <w:rsid w:val="00821D3C"/>
    <w:rsid w:val="00825240"/>
    <w:rsid w:val="00826277"/>
    <w:rsid w:val="00827884"/>
    <w:rsid w:val="008326F7"/>
    <w:rsid w:val="008370E7"/>
    <w:rsid w:val="00837744"/>
    <w:rsid w:val="008377FE"/>
    <w:rsid w:val="008409AB"/>
    <w:rsid w:val="008410BF"/>
    <w:rsid w:val="00841147"/>
    <w:rsid w:val="00844DAB"/>
    <w:rsid w:val="00844FAB"/>
    <w:rsid w:val="00845858"/>
    <w:rsid w:val="00845C70"/>
    <w:rsid w:val="00852979"/>
    <w:rsid w:val="00853E3B"/>
    <w:rsid w:val="00855100"/>
    <w:rsid w:val="0085624E"/>
    <w:rsid w:val="00857A83"/>
    <w:rsid w:val="00863664"/>
    <w:rsid w:val="00864E07"/>
    <w:rsid w:val="0086517E"/>
    <w:rsid w:val="00873736"/>
    <w:rsid w:val="00881FAB"/>
    <w:rsid w:val="00883B2F"/>
    <w:rsid w:val="008841B1"/>
    <w:rsid w:val="00886593"/>
    <w:rsid w:val="008A19D6"/>
    <w:rsid w:val="008A5372"/>
    <w:rsid w:val="008B300A"/>
    <w:rsid w:val="008C08AD"/>
    <w:rsid w:val="008C374E"/>
    <w:rsid w:val="008C7925"/>
    <w:rsid w:val="008D1AF8"/>
    <w:rsid w:val="008E4885"/>
    <w:rsid w:val="008E698E"/>
    <w:rsid w:val="008F5745"/>
    <w:rsid w:val="00901536"/>
    <w:rsid w:val="0090369E"/>
    <w:rsid w:val="00904064"/>
    <w:rsid w:val="009134F2"/>
    <w:rsid w:val="00917D8E"/>
    <w:rsid w:val="00926F47"/>
    <w:rsid w:val="00927774"/>
    <w:rsid w:val="00931FB3"/>
    <w:rsid w:val="0093635A"/>
    <w:rsid w:val="00940C86"/>
    <w:rsid w:val="00942CCE"/>
    <w:rsid w:val="00943132"/>
    <w:rsid w:val="0094415D"/>
    <w:rsid w:val="0094745F"/>
    <w:rsid w:val="009560CE"/>
    <w:rsid w:val="0095739C"/>
    <w:rsid w:val="009609BC"/>
    <w:rsid w:val="009633DE"/>
    <w:rsid w:val="00964DC1"/>
    <w:rsid w:val="009709D1"/>
    <w:rsid w:val="00971305"/>
    <w:rsid w:val="00973493"/>
    <w:rsid w:val="00977773"/>
    <w:rsid w:val="0098064B"/>
    <w:rsid w:val="00980676"/>
    <w:rsid w:val="009826C9"/>
    <w:rsid w:val="00987B15"/>
    <w:rsid w:val="0099228D"/>
    <w:rsid w:val="00993424"/>
    <w:rsid w:val="00994F11"/>
    <w:rsid w:val="009A2C2C"/>
    <w:rsid w:val="009A5FBF"/>
    <w:rsid w:val="009B5202"/>
    <w:rsid w:val="009B720E"/>
    <w:rsid w:val="009C1B68"/>
    <w:rsid w:val="009F1A7F"/>
    <w:rsid w:val="009F2B00"/>
    <w:rsid w:val="00A01778"/>
    <w:rsid w:val="00A02976"/>
    <w:rsid w:val="00A16454"/>
    <w:rsid w:val="00A276AA"/>
    <w:rsid w:val="00A3107F"/>
    <w:rsid w:val="00A35430"/>
    <w:rsid w:val="00A4007C"/>
    <w:rsid w:val="00A454E4"/>
    <w:rsid w:val="00A56EA8"/>
    <w:rsid w:val="00A62472"/>
    <w:rsid w:val="00A6552B"/>
    <w:rsid w:val="00A7738E"/>
    <w:rsid w:val="00A8212D"/>
    <w:rsid w:val="00A90BAA"/>
    <w:rsid w:val="00A94B60"/>
    <w:rsid w:val="00A951C9"/>
    <w:rsid w:val="00AA093B"/>
    <w:rsid w:val="00AA16A0"/>
    <w:rsid w:val="00AA5709"/>
    <w:rsid w:val="00AA5FFE"/>
    <w:rsid w:val="00AB3E3C"/>
    <w:rsid w:val="00AB533C"/>
    <w:rsid w:val="00AB6FC4"/>
    <w:rsid w:val="00AC30A5"/>
    <w:rsid w:val="00AC492A"/>
    <w:rsid w:val="00AC667D"/>
    <w:rsid w:val="00AC75B7"/>
    <w:rsid w:val="00AD0DD1"/>
    <w:rsid w:val="00AD2172"/>
    <w:rsid w:val="00AD2610"/>
    <w:rsid w:val="00AD6A20"/>
    <w:rsid w:val="00AE0EF1"/>
    <w:rsid w:val="00AE4168"/>
    <w:rsid w:val="00AF00F8"/>
    <w:rsid w:val="00AF10DF"/>
    <w:rsid w:val="00AF27D5"/>
    <w:rsid w:val="00B0275D"/>
    <w:rsid w:val="00B10B2C"/>
    <w:rsid w:val="00B1342E"/>
    <w:rsid w:val="00B20E63"/>
    <w:rsid w:val="00B24FA6"/>
    <w:rsid w:val="00B34ECF"/>
    <w:rsid w:val="00B40217"/>
    <w:rsid w:val="00B43770"/>
    <w:rsid w:val="00B43FB3"/>
    <w:rsid w:val="00B50313"/>
    <w:rsid w:val="00B54EA3"/>
    <w:rsid w:val="00B62A22"/>
    <w:rsid w:val="00B659D5"/>
    <w:rsid w:val="00B67B09"/>
    <w:rsid w:val="00B67FD1"/>
    <w:rsid w:val="00B7392C"/>
    <w:rsid w:val="00B7450A"/>
    <w:rsid w:val="00B76395"/>
    <w:rsid w:val="00B8230A"/>
    <w:rsid w:val="00B82FAB"/>
    <w:rsid w:val="00B94882"/>
    <w:rsid w:val="00B959FD"/>
    <w:rsid w:val="00B979CE"/>
    <w:rsid w:val="00B97D59"/>
    <w:rsid w:val="00BA62AF"/>
    <w:rsid w:val="00BB7927"/>
    <w:rsid w:val="00BD2372"/>
    <w:rsid w:val="00BD7010"/>
    <w:rsid w:val="00BF357C"/>
    <w:rsid w:val="00C01191"/>
    <w:rsid w:val="00C07DBA"/>
    <w:rsid w:val="00C11685"/>
    <w:rsid w:val="00C117EC"/>
    <w:rsid w:val="00C147BC"/>
    <w:rsid w:val="00C17C43"/>
    <w:rsid w:val="00C2000E"/>
    <w:rsid w:val="00C20D2A"/>
    <w:rsid w:val="00C21A4B"/>
    <w:rsid w:val="00C331E4"/>
    <w:rsid w:val="00C332D6"/>
    <w:rsid w:val="00C34F91"/>
    <w:rsid w:val="00C41766"/>
    <w:rsid w:val="00C51358"/>
    <w:rsid w:val="00C53136"/>
    <w:rsid w:val="00C56884"/>
    <w:rsid w:val="00C60FDE"/>
    <w:rsid w:val="00C623F1"/>
    <w:rsid w:val="00C7049D"/>
    <w:rsid w:val="00C81BF8"/>
    <w:rsid w:val="00C95CBB"/>
    <w:rsid w:val="00C972E6"/>
    <w:rsid w:val="00CA0599"/>
    <w:rsid w:val="00CA76FD"/>
    <w:rsid w:val="00CB1A92"/>
    <w:rsid w:val="00CB3F5A"/>
    <w:rsid w:val="00CB6397"/>
    <w:rsid w:val="00CC2C59"/>
    <w:rsid w:val="00CC4EFA"/>
    <w:rsid w:val="00CC588C"/>
    <w:rsid w:val="00CC6D81"/>
    <w:rsid w:val="00CC7FAC"/>
    <w:rsid w:val="00CD40B7"/>
    <w:rsid w:val="00CE047E"/>
    <w:rsid w:val="00CE40D2"/>
    <w:rsid w:val="00CE710F"/>
    <w:rsid w:val="00CF0AD9"/>
    <w:rsid w:val="00CF1B56"/>
    <w:rsid w:val="00CF3FC9"/>
    <w:rsid w:val="00CF75E3"/>
    <w:rsid w:val="00CF783D"/>
    <w:rsid w:val="00D0388A"/>
    <w:rsid w:val="00D039BC"/>
    <w:rsid w:val="00D046CB"/>
    <w:rsid w:val="00D10927"/>
    <w:rsid w:val="00D1160F"/>
    <w:rsid w:val="00D11789"/>
    <w:rsid w:val="00D22563"/>
    <w:rsid w:val="00D312BF"/>
    <w:rsid w:val="00D3499A"/>
    <w:rsid w:val="00D351BC"/>
    <w:rsid w:val="00D4364A"/>
    <w:rsid w:val="00D445E8"/>
    <w:rsid w:val="00D77A2D"/>
    <w:rsid w:val="00D85FB4"/>
    <w:rsid w:val="00D90CC4"/>
    <w:rsid w:val="00D91B94"/>
    <w:rsid w:val="00DA18BC"/>
    <w:rsid w:val="00DA4A61"/>
    <w:rsid w:val="00DB366F"/>
    <w:rsid w:val="00DC4790"/>
    <w:rsid w:val="00DD48FB"/>
    <w:rsid w:val="00DE078E"/>
    <w:rsid w:val="00DE0BEC"/>
    <w:rsid w:val="00DE1639"/>
    <w:rsid w:val="00DE19B9"/>
    <w:rsid w:val="00DE5888"/>
    <w:rsid w:val="00DE60CA"/>
    <w:rsid w:val="00DE7FCD"/>
    <w:rsid w:val="00DF6B51"/>
    <w:rsid w:val="00E04811"/>
    <w:rsid w:val="00E04BAD"/>
    <w:rsid w:val="00E06ACD"/>
    <w:rsid w:val="00E103F7"/>
    <w:rsid w:val="00E1124D"/>
    <w:rsid w:val="00E11F98"/>
    <w:rsid w:val="00E14835"/>
    <w:rsid w:val="00E25387"/>
    <w:rsid w:val="00E2626E"/>
    <w:rsid w:val="00E32A8D"/>
    <w:rsid w:val="00E35A9D"/>
    <w:rsid w:val="00E35CCF"/>
    <w:rsid w:val="00E3640A"/>
    <w:rsid w:val="00E521E9"/>
    <w:rsid w:val="00E531EB"/>
    <w:rsid w:val="00E53D72"/>
    <w:rsid w:val="00E61428"/>
    <w:rsid w:val="00E61828"/>
    <w:rsid w:val="00E63836"/>
    <w:rsid w:val="00E74C04"/>
    <w:rsid w:val="00E848B1"/>
    <w:rsid w:val="00E85607"/>
    <w:rsid w:val="00E93286"/>
    <w:rsid w:val="00E95758"/>
    <w:rsid w:val="00E97D7C"/>
    <w:rsid w:val="00EA70CA"/>
    <w:rsid w:val="00EB0165"/>
    <w:rsid w:val="00EC13B4"/>
    <w:rsid w:val="00EC1F14"/>
    <w:rsid w:val="00EC4994"/>
    <w:rsid w:val="00EF14D5"/>
    <w:rsid w:val="00EF236F"/>
    <w:rsid w:val="00EF5EE6"/>
    <w:rsid w:val="00F11F2B"/>
    <w:rsid w:val="00F13830"/>
    <w:rsid w:val="00F175A2"/>
    <w:rsid w:val="00F21FEF"/>
    <w:rsid w:val="00F23142"/>
    <w:rsid w:val="00F23582"/>
    <w:rsid w:val="00F2566A"/>
    <w:rsid w:val="00F27FCC"/>
    <w:rsid w:val="00F34478"/>
    <w:rsid w:val="00F379A3"/>
    <w:rsid w:val="00F409AF"/>
    <w:rsid w:val="00F53616"/>
    <w:rsid w:val="00F561A9"/>
    <w:rsid w:val="00F61D1E"/>
    <w:rsid w:val="00F634D3"/>
    <w:rsid w:val="00F64699"/>
    <w:rsid w:val="00F65794"/>
    <w:rsid w:val="00F65A76"/>
    <w:rsid w:val="00F671B7"/>
    <w:rsid w:val="00F74C8C"/>
    <w:rsid w:val="00F80BA3"/>
    <w:rsid w:val="00F81644"/>
    <w:rsid w:val="00F8209E"/>
    <w:rsid w:val="00F82E2C"/>
    <w:rsid w:val="00F8326A"/>
    <w:rsid w:val="00F87F18"/>
    <w:rsid w:val="00F93BE9"/>
    <w:rsid w:val="00F945F8"/>
    <w:rsid w:val="00FA46B9"/>
    <w:rsid w:val="00FB16AE"/>
    <w:rsid w:val="00FB5F81"/>
    <w:rsid w:val="00FC0220"/>
    <w:rsid w:val="00FC0557"/>
    <w:rsid w:val="00FC05B4"/>
    <w:rsid w:val="00FC1B87"/>
    <w:rsid w:val="00FC4430"/>
    <w:rsid w:val="00FD65E4"/>
    <w:rsid w:val="00FD78B4"/>
    <w:rsid w:val="00FE6481"/>
    <w:rsid w:val="00FF12DA"/>
    <w:rsid w:val="00FF1CC0"/>
    <w:rsid w:val="00FF58D6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9218BE"/>
  <w15:docId w15:val="{68DB4792-557E-4508-88B9-3A583ACE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B4"/>
    <w:pPr>
      <w:widowControl w:val="0"/>
      <w:overflowPunct w:val="0"/>
      <w:autoSpaceDE w:val="0"/>
      <w:autoSpaceDN w:val="0"/>
      <w:adjustRightInd w:val="0"/>
      <w:spacing w:after="0" w:line="240" w:lineRule="auto"/>
      <w:ind w:left="40" w:firstLine="46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1789"/>
    <w:pPr>
      <w:keepNext/>
      <w:overflowPunct/>
      <w:autoSpaceDE/>
      <w:autoSpaceDN/>
      <w:adjustRightInd/>
      <w:spacing w:before="120"/>
      <w:ind w:left="641" w:firstLine="0"/>
      <w:jc w:val="center"/>
      <w:textAlignment w:val="auto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8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38E"/>
    <w:pPr>
      <w:widowControl/>
      <w:overflowPunct/>
      <w:autoSpaceDE/>
      <w:autoSpaceDN/>
      <w:adjustRightInd/>
      <w:spacing w:after="200" w:line="276" w:lineRule="auto"/>
      <w:ind w:left="720" w:firstLine="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A7738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A7738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117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D11789"/>
    <w:pPr>
      <w:widowControl/>
      <w:overflowPunct/>
      <w:autoSpaceDE/>
      <w:autoSpaceDN/>
      <w:adjustRightInd/>
      <w:ind w:left="360" w:firstLine="0"/>
      <w:jc w:val="center"/>
      <w:textAlignment w:val="auto"/>
    </w:pPr>
    <w:rPr>
      <w:b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1178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670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70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838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38383D"/>
    <w:pPr>
      <w:widowControl/>
      <w:overflowPunct/>
      <w:autoSpaceDE/>
      <w:autoSpaceDN/>
      <w:adjustRightInd/>
      <w:spacing w:before="100" w:beforeAutospacing="1" w:after="100" w:afterAutospacing="1"/>
      <w:ind w:left="0" w:firstLine="0"/>
      <w:textAlignment w:val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26A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126A2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9F1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rsid w:val="00AE4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Tikhonov Aleksandr</cp:lastModifiedBy>
  <cp:revision>43</cp:revision>
  <cp:lastPrinted>2023-07-04T05:36:00Z</cp:lastPrinted>
  <dcterms:created xsi:type="dcterms:W3CDTF">2021-03-22T13:45:00Z</dcterms:created>
  <dcterms:modified xsi:type="dcterms:W3CDTF">2024-05-22T10:46:00Z</dcterms:modified>
</cp:coreProperties>
</file>